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361AE104" w:rsidP="4AEF1275" w:rsidRDefault="361AE104" w14:paraId="23B6650E" w14:textId="34467F39">
      <w:pPr>
        <w:pStyle w:val="Normal"/>
        <w:spacing w:after="0" w:afterAutospacing="off" w:line="276"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4AEF1275" w:rsidR="4AEF1275">
        <w:rPr>
          <w:rFonts w:ascii="Algerian" w:hAnsi="Algerian"/>
          <w:sz w:val="28"/>
          <w:szCs w:val="28"/>
        </w:rPr>
        <w:t xml:space="preserve">Welcome to </w:t>
      </w:r>
      <w:r w:rsidRPr="4AEF1275" w:rsidR="4AEF1275">
        <w:rPr>
          <w:rFonts w:ascii="Algerian" w:hAnsi="Algerian"/>
          <w:sz w:val="28"/>
          <w:szCs w:val="28"/>
        </w:rPr>
        <w:t>Crestwoods</w:t>
      </w:r>
      <w:r w:rsidRPr="4AEF1275" w:rsidR="4AEF1275">
        <w:rPr>
          <w:rFonts w:ascii="Algerian" w:hAnsi="Algerian"/>
          <w:sz w:val="28"/>
          <w:szCs w:val="28"/>
        </w:rPr>
        <w:t xml:space="preserve">  Apartments</w:t>
      </w:r>
      <w:r w:rsidRPr="4AEF1275" w:rsidR="4AEF1275">
        <w:rPr>
          <w:rFonts w:ascii="Algerian" w:hAnsi="Algerian"/>
          <w:sz w:val="28"/>
          <w:szCs w:val="28"/>
        </w:rPr>
        <w:t>!</w:t>
      </w:r>
      <w:r w:rsidR="4AEF1275">
        <w:rPr/>
        <w:t xml:space="preserve">  </w:t>
      </w:r>
      <w:r w:rsidR="4AEF1275">
        <w:rPr/>
        <w:t>Thank you for staying with us</w:t>
      </w:r>
      <w:r w:rsidR="4AEF1275">
        <w:rPr/>
        <w:t xml:space="preserve">.  </w:t>
      </w:r>
      <w:r w:rsidR="4AEF1275">
        <w:rPr/>
        <w:t xml:space="preserve">This document </w:t>
      </w:r>
      <w:r w:rsidR="4AEF1275">
        <w:rPr/>
        <w:t>contains</w:t>
      </w:r>
      <w:r w:rsidR="4AEF1275">
        <w:rPr/>
        <w:t xml:space="preserve"> information that is part of your rental agreement; </w:t>
      </w:r>
      <w:r w:rsidRPr="4AEF1275" w:rsidR="4AEF1275">
        <w:rPr>
          <w:b w:val="1"/>
          <w:bCs w:val="1"/>
        </w:rPr>
        <w:t>please read it.</w:t>
      </w:r>
    </w:p>
    <w:p w:rsidR="4AEF1275" w:rsidP="4AEF1275" w:rsidRDefault="4AEF1275" w14:paraId="0F377A0A" w14:textId="0E5D0EDD">
      <w:pPr>
        <w:pStyle w:val="Normal"/>
        <w:spacing w:after="0" w:afterAutospacing="off" w:line="276" w:lineRule="auto"/>
        <w:rPr>
          <w:b w:val="1"/>
          <w:bCs w:val="1"/>
        </w:rPr>
      </w:pPr>
    </w:p>
    <w:p w:rsidR="361AE104" w:rsidP="4AEF1275" w:rsidRDefault="361AE104" w14:paraId="609AD46C" w14:textId="08DA2597">
      <w:pPr>
        <w:spacing w:after="0" w:afterAutospacing="off"/>
      </w:pPr>
      <w:r w:rsidR="4AEF1275">
        <w:rPr/>
        <w:t xml:space="preserve">Your </w:t>
      </w:r>
      <w:r w:rsidRPr="4AEF1275" w:rsidR="4AEF1275">
        <w:rPr>
          <w:b w:val="1"/>
          <w:bCs w:val="1"/>
        </w:rPr>
        <w:t>key</w:t>
      </w:r>
      <w:r w:rsidR="4AEF1275">
        <w:rPr/>
        <w:t xml:space="preserve"> will open the front door of your apartment and your assigned bedroom door</w:t>
      </w:r>
      <w:r w:rsidR="4AEF1275">
        <w:rPr/>
        <w:t xml:space="preserve">.  </w:t>
      </w:r>
      <w:r w:rsidRPr="4AEF1275" w:rsidR="4AEF1275">
        <w:rPr>
          <w:u w:val="single"/>
        </w:rPr>
        <w:t>Please check both locks when you arrive</w:t>
      </w:r>
      <w:r w:rsidR="4AEF1275">
        <w:rPr/>
        <w:t xml:space="preserve"> so that you </w:t>
      </w:r>
      <w:r w:rsidR="4AEF1275">
        <w:rPr/>
        <w:t>don’t</w:t>
      </w:r>
      <w:r w:rsidR="4AEF1275">
        <w:rPr/>
        <w:t xml:space="preserve"> have any trouble after management has left for the day</w:t>
      </w:r>
      <w:r w:rsidR="4AEF1275">
        <w:rPr/>
        <w:t xml:space="preserve">.  </w:t>
      </w:r>
      <w:r w:rsidR="4AEF1275">
        <w:rPr/>
        <w:t>Brentwood mail keys are in the apartment</w:t>
      </w:r>
      <w:r w:rsidR="4AEF1275">
        <w:rPr/>
        <w:t xml:space="preserve">.  </w:t>
      </w:r>
      <w:r w:rsidR="4AEF1275">
        <w:rPr/>
        <w:t>Brentwood and Lynwood mailboxes are in the driveway to the property</w:t>
      </w:r>
      <w:r w:rsidR="4AEF1275">
        <w:rPr/>
        <w:t xml:space="preserve">.  </w:t>
      </w:r>
      <w:r w:rsidR="4AEF1275">
        <w:rPr/>
        <w:t>The Edgewood mailbox is on the east side of the building.</w:t>
      </w:r>
    </w:p>
    <w:p w:rsidR="4AEF1275" w:rsidP="4AEF1275" w:rsidRDefault="4AEF1275" w14:paraId="1D251EF5" w14:textId="624AF2F9">
      <w:pPr>
        <w:pStyle w:val="Normal"/>
        <w:spacing w:after="0" w:afterAutospacing="off"/>
      </w:pPr>
    </w:p>
    <w:p xmlns:wp14="http://schemas.microsoft.com/office/word/2010/wordml" w:rsidRPr="00762FD7" w:rsidR="00762FD7" w:rsidP="361AE104" w:rsidRDefault="00762FD7" w14:paraId="73CA48BC" wp14:textId="448A0C8E">
      <w:pPr>
        <w:pStyle w:val="Normal"/>
        <w:spacing w:after="0" w:afterAutospacing="off"/>
      </w:pPr>
      <w:r w:rsidR="6E3BC513">
        <w:rPr/>
        <w:t xml:space="preserve">Please return the </w:t>
      </w:r>
      <w:r w:rsidRPr="6E3BC513" w:rsidR="6E3BC513">
        <w:rPr>
          <w:b w:val="1"/>
          <w:bCs w:val="1"/>
        </w:rPr>
        <w:t>check-in sheet</w:t>
      </w:r>
      <w:r w:rsidR="6E3BC513">
        <w:rPr/>
        <w:t xml:space="preserve"> within 3 days of arriving, to the black drop box.  This is a chance for you to make note of any pre-existing </w:t>
      </w:r>
      <w:r w:rsidR="6E3BC513">
        <w:rPr/>
        <w:t>damages</w:t>
      </w:r>
      <w:r w:rsidR="6E3BC513">
        <w:rPr/>
        <w:t xml:space="preserve">.  Please count the existing pin holes; write down the number (if no number is given, we assume 3) and approximate location.  You are welcome to take pictures as documentation as well.  If you notice things in the </w:t>
      </w:r>
      <w:r w:rsidR="6E3BC513">
        <w:rPr/>
        <w:t>common areas</w:t>
      </w:r>
      <w:r w:rsidR="6E3BC513">
        <w:rPr/>
        <w:t xml:space="preserve">, look for the </w:t>
      </w:r>
      <w:r w:rsidRPr="6E3BC513" w:rsidR="6E3BC513">
        <w:rPr>
          <w:u w:val="single"/>
        </w:rPr>
        <w:t>common area</w:t>
      </w:r>
      <w:r w:rsidRPr="6E3BC513" w:rsidR="6E3BC513">
        <w:rPr>
          <w:u w:val="single"/>
        </w:rPr>
        <w:t xml:space="preserve"> check-in sheet</w:t>
      </w:r>
      <w:r w:rsidR="6E3BC513">
        <w:rPr/>
        <w:t xml:space="preserve"> or add them to the back of your room sheet.  You may also note </w:t>
      </w:r>
      <w:r w:rsidRPr="6E3BC513" w:rsidR="6E3BC513">
        <w:rPr>
          <w:b w:val="1"/>
          <w:bCs w:val="1"/>
        </w:rPr>
        <w:t>maintenance needs</w:t>
      </w:r>
      <w:r w:rsidR="6E3BC513">
        <w:rPr/>
        <w:t xml:space="preserve"> on the </w:t>
      </w:r>
      <w:r w:rsidR="6E3BC513">
        <w:rPr/>
        <w:t>check-in</w:t>
      </w:r>
      <w:r w:rsidR="6E3BC513">
        <w:rPr/>
        <w:t xml:space="preserve"> form.   </w:t>
      </w:r>
      <w:r w:rsidRPr="6E3BC513" w:rsidR="6E3BC513">
        <w:rPr>
          <w:rFonts w:ascii="Calibri" w:hAnsi="Calibri" w:eastAsia="Calibri" w:cs="Calibri"/>
          <w:b w:val="0"/>
          <w:bCs w:val="0"/>
          <w:i w:val="0"/>
          <w:iCs w:val="0"/>
          <w:noProof w:val="0"/>
          <w:color w:val="000000" w:themeColor="text1" w:themeTint="FF" w:themeShade="FF"/>
          <w:sz w:val="22"/>
          <w:szCs w:val="22"/>
          <w:lang w:val="en-US"/>
        </w:rPr>
        <w:t xml:space="preserve">If you have a maintenance need that comes up during the year, </w:t>
      </w:r>
      <w:r w:rsidRPr="6E3BC513" w:rsidR="6E3BC513">
        <w:rPr>
          <w:rFonts w:ascii="Calibri" w:hAnsi="Calibri" w:eastAsia="Calibri" w:cs="Calibri"/>
          <w:b w:val="0"/>
          <w:bCs w:val="0"/>
          <w:i w:val="0"/>
          <w:iCs w:val="0"/>
          <w:noProof w:val="0"/>
          <w:color w:val="000000" w:themeColor="text1" w:themeTint="FF" w:themeShade="FF"/>
          <w:sz w:val="22"/>
          <w:szCs w:val="22"/>
          <w:u w:val="single"/>
          <w:lang w:val="en-US"/>
        </w:rPr>
        <w:t>please leave a note</w:t>
      </w:r>
      <w:r w:rsidRPr="6E3BC513" w:rsidR="6E3BC513">
        <w:rPr>
          <w:rFonts w:ascii="Calibri" w:hAnsi="Calibri" w:eastAsia="Calibri" w:cs="Calibri"/>
          <w:b w:val="0"/>
          <w:bCs w:val="0"/>
          <w:i w:val="0"/>
          <w:iCs w:val="0"/>
          <w:noProof w:val="0"/>
          <w:color w:val="000000" w:themeColor="text1" w:themeTint="FF" w:themeShade="FF"/>
          <w:sz w:val="22"/>
          <w:szCs w:val="22"/>
          <w:lang w:val="en-US"/>
        </w:rPr>
        <w:t xml:space="preserve"> </w:t>
      </w:r>
      <w:r w:rsidRPr="6E3BC513" w:rsidR="6E3BC513">
        <w:rPr>
          <w:rFonts w:ascii="Calibri" w:hAnsi="Calibri" w:eastAsia="Calibri" w:cs="Calibri"/>
          <w:b w:val="0"/>
          <w:bCs w:val="0"/>
          <w:i w:val="0"/>
          <w:iCs w:val="0"/>
          <w:noProof w:val="0"/>
          <w:color w:val="000000" w:themeColor="text1" w:themeTint="FF" w:themeShade="FF"/>
          <w:sz w:val="22"/>
          <w:szCs w:val="22"/>
          <w:u w:val="single"/>
          <w:lang w:val="en-US"/>
        </w:rPr>
        <w:t>in the drop box</w:t>
      </w:r>
      <w:r w:rsidRPr="6E3BC513" w:rsidR="6E3BC513">
        <w:rPr>
          <w:rFonts w:ascii="Calibri" w:hAnsi="Calibri" w:eastAsia="Calibri" w:cs="Calibri"/>
          <w:b w:val="0"/>
          <w:bCs w:val="0"/>
          <w:i w:val="0"/>
          <w:iCs w:val="0"/>
          <w:noProof w:val="0"/>
          <w:color w:val="000000" w:themeColor="text1" w:themeTint="FF" w:themeShade="FF"/>
          <w:sz w:val="22"/>
          <w:szCs w:val="22"/>
          <w:lang w:val="en-US"/>
        </w:rPr>
        <w:t xml:space="preserve"> or email </w:t>
      </w:r>
      <w:hyperlink r:id="Rf4db06365a9b485d">
        <w:r w:rsidRPr="6E3BC513" w:rsidR="6E3BC513">
          <w:rPr>
            <w:rStyle w:val="Hyperlink"/>
            <w:rFonts w:ascii="Calibri" w:hAnsi="Calibri" w:eastAsia="Calibri" w:cs="Calibri"/>
            <w:b w:val="0"/>
            <w:bCs w:val="0"/>
            <w:i w:val="0"/>
            <w:iCs w:val="0"/>
            <w:noProof w:val="0"/>
            <w:color w:val="0000FF"/>
            <w:sz w:val="22"/>
            <w:szCs w:val="22"/>
            <w:u w:val="single"/>
            <w:lang w:val="en-US"/>
          </w:rPr>
          <w:t>seeley3181@msn.com</w:t>
        </w:r>
      </w:hyperlink>
      <w:r w:rsidRPr="6E3BC513" w:rsidR="6E3BC513">
        <w:rPr>
          <w:rFonts w:ascii="Calibri" w:hAnsi="Calibri" w:eastAsia="Calibri" w:cs="Calibri"/>
          <w:b w:val="0"/>
          <w:bCs w:val="0"/>
          <w:i w:val="0"/>
          <w:iCs w:val="0"/>
          <w:noProof w:val="0"/>
          <w:color w:val="000000" w:themeColor="text1" w:themeTint="FF" w:themeShade="FF"/>
          <w:sz w:val="22"/>
          <w:szCs w:val="22"/>
          <w:lang w:val="en-US"/>
        </w:rPr>
        <w:t xml:space="preserve">.  In all communication be specific </w:t>
      </w:r>
      <w:r w:rsidRPr="6E3BC513" w:rsidR="6E3BC513">
        <w:rPr>
          <w:rFonts w:ascii="Calibri" w:hAnsi="Calibri" w:eastAsia="Calibri" w:cs="Calibri"/>
          <w:b w:val="0"/>
          <w:bCs w:val="0"/>
          <w:i w:val="0"/>
          <w:iCs w:val="0"/>
          <w:noProof w:val="0"/>
          <w:color w:val="000000" w:themeColor="text1" w:themeTint="FF" w:themeShade="FF"/>
          <w:sz w:val="22"/>
          <w:szCs w:val="22"/>
          <w:lang w:val="en-US"/>
        </w:rPr>
        <w:t>regarding</w:t>
      </w:r>
      <w:r w:rsidRPr="6E3BC513" w:rsidR="6E3BC513">
        <w:rPr>
          <w:rFonts w:ascii="Calibri" w:hAnsi="Calibri" w:eastAsia="Calibri" w:cs="Calibri"/>
          <w:b w:val="0"/>
          <w:bCs w:val="0"/>
          <w:i w:val="0"/>
          <w:iCs w:val="0"/>
          <w:noProof w:val="0"/>
          <w:color w:val="000000" w:themeColor="text1" w:themeTint="FF" w:themeShade="FF"/>
          <w:sz w:val="22"/>
          <w:szCs w:val="22"/>
          <w:lang w:val="en-US"/>
        </w:rPr>
        <w:t xml:space="preserve"> the situation, duration of the problem and any other details or roommates involved.  This allows us to resolve your concern faster. </w:t>
      </w:r>
      <w:r w:rsidR="6E3BC513">
        <w:rPr/>
        <w:t xml:space="preserve"> DO NOT TEXT MAINTENANCE NEEDS, THEY GET LOST.</w:t>
      </w:r>
    </w:p>
    <w:p w:rsidR="361AE104" w:rsidP="361AE104" w:rsidRDefault="361AE104" w14:paraId="296B6CFD" w14:textId="066CA9D4">
      <w:pPr>
        <w:pStyle w:val="Normal"/>
        <w:spacing w:after="0" w:afterAutospacing="off"/>
      </w:pPr>
      <w:r w:rsidRPr="6E3BC513" w:rsidR="6E3BC513">
        <w:rPr>
          <w:sz w:val="16"/>
          <w:szCs w:val="16"/>
        </w:rPr>
        <w:t xml:space="preserve"> </w:t>
      </w:r>
    </w:p>
    <w:p xmlns:wp14="http://schemas.microsoft.com/office/word/2010/wordml" w:rsidR="004D00EA" w:rsidP="361AE104" w:rsidRDefault="004D00EA" w14:paraId="76CE19B6" wp14:textId="77777777" wp14:noSpellErr="1">
      <w:pPr>
        <w:spacing w:after="0" w:afterAutospacing="off"/>
      </w:pPr>
      <w:r w:rsidR="361AE104">
        <w:rPr/>
        <w:t xml:space="preserve">Our </w:t>
      </w:r>
      <w:r w:rsidRPr="361AE104" w:rsidR="361AE104">
        <w:rPr>
          <w:b w:val="1"/>
          <w:bCs w:val="1"/>
        </w:rPr>
        <w:t>Policy Booklet</w:t>
      </w:r>
      <w:r w:rsidR="361AE104">
        <w:rPr/>
        <w:t xml:space="preserve"> is in the kitchen cabinet of your apartment.  It is part of your contract, lets you know how we work as management and answers a lot of frequently asked questions.  Please take some time to familiarize yourself with it.</w:t>
      </w:r>
    </w:p>
    <w:p w:rsidR="361AE104" w:rsidP="361AE104" w:rsidRDefault="361AE104" w14:paraId="7F89EED8" w14:textId="7ED73B51">
      <w:pPr>
        <w:pStyle w:val="Normal"/>
        <w:spacing w:after="0" w:afterAutospacing="off"/>
      </w:pPr>
      <w:r w:rsidRPr="6E3BC513" w:rsidR="6E3BC513">
        <w:rPr>
          <w:sz w:val="16"/>
          <w:szCs w:val="16"/>
        </w:rPr>
        <w:t xml:space="preserve"> </w:t>
      </w:r>
    </w:p>
    <w:p w:rsidR="361AE104" w:rsidP="361AE104" w:rsidRDefault="361AE104" w14:paraId="65EB75BE" w14:textId="3D296AB2">
      <w:pPr>
        <w:spacing w:after="0" w:afterAutospacing="off" w:line="276" w:lineRule="auto"/>
      </w:pPr>
      <w:r w:rsidRPr="6E3BC513" w:rsidR="6E3BC513">
        <w:rPr>
          <w:rFonts w:ascii="Calibri" w:hAnsi="Calibri" w:eastAsia="Calibri" w:cs="Calibri"/>
          <w:b w:val="0"/>
          <w:bCs w:val="0"/>
          <w:i w:val="0"/>
          <w:iCs w:val="0"/>
          <w:noProof w:val="0"/>
          <w:color w:val="000000" w:themeColor="text1" w:themeTint="FF" w:themeShade="FF"/>
          <w:sz w:val="22"/>
          <w:szCs w:val="22"/>
          <w:lang w:val="en-US"/>
        </w:rPr>
        <w:t>Management is available by phone during regular business hours (M-F 9-5)</w:t>
      </w:r>
      <w:r w:rsidRPr="6E3BC513" w:rsidR="6E3BC513">
        <w:rPr>
          <w:rFonts w:ascii="Calibri" w:hAnsi="Calibri" w:eastAsia="Calibri" w:cs="Calibri"/>
          <w:b w:val="0"/>
          <w:bCs w:val="0"/>
          <w:i w:val="0"/>
          <w:iCs w:val="0"/>
          <w:noProof w:val="0"/>
          <w:color w:val="000000" w:themeColor="text1" w:themeTint="FF" w:themeShade="FF"/>
          <w:sz w:val="22"/>
          <w:szCs w:val="22"/>
          <w:lang w:val="en-US"/>
        </w:rPr>
        <w:t xml:space="preserve">.  </w:t>
      </w:r>
      <w:r w:rsidRPr="6E3BC513" w:rsidR="6E3BC513">
        <w:rPr>
          <w:rFonts w:ascii="Calibri" w:hAnsi="Calibri" w:eastAsia="Calibri" w:cs="Calibri"/>
          <w:b w:val="0"/>
          <w:bCs w:val="0"/>
          <w:i w:val="0"/>
          <w:iCs w:val="0"/>
          <w:noProof w:val="0"/>
          <w:color w:val="000000" w:themeColor="text1" w:themeTint="FF" w:themeShade="FF"/>
          <w:sz w:val="22"/>
          <w:szCs w:val="22"/>
          <w:lang w:val="en-US"/>
        </w:rPr>
        <w:t xml:space="preserve">We are on call for emergencies after </w:t>
      </w:r>
      <w:r w:rsidRPr="6E3BC513" w:rsidR="6E3BC513">
        <w:rPr>
          <w:rFonts w:ascii="Calibri" w:hAnsi="Calibri" w:eastAsia="Calibri" w:cs="Calibri"/>
          <w:b w:val="0"/>
          <w:bCs w:val="0"/>
          <w:i w:val="0"/>
          <w:iCs w:val="0"/>
          <w:noProof w:val="0"/>
          <w:color w:val="000000" w:themeColor="text1" w:themeTint="FF" w:themeShade="FF"/>
          <w:sz w:val="22"/>
          <w:szCs w:val="22"/>
          <w:lang w:val="en-US"/>
        </w:rPr>
        <w:t>hours, BUT</w:t>
      </w:r>
      <w:r w:rsidRPr="6E3BC513" w:rsidR="6E3BC513">
        <w:rPr>
          <w:rFonts w:ascii="Calibri" w:hAnsi="Calibri" w:eastAsia="Calibri" w:cs="Calibri"/>
          <w:b w:val="0"/>
          <w:bCs w:val="0"/>
          <w:i w:val="0"/>
          <w:iCs w:val="0"/>
          <w:noProof w:val="0"/>
          <w:color w:val="000000" w:themeColor="text1" w:themeTint="FF" w:themeShade="FF"/>
          <w:sz w:val="22"/>
          <w:szCs w:val="22"/>
          <w:lang w:val="en-US"/>
        </w:rPr>
        <w:t xml:space="preserve"> WILL NOT ANSWER THE PHONE</w:t>
      </w:r>
      <w:r w:rsidRPr="6E3BC513" w:rsidR="6E3BC513">
        <w:rPr>
          <w:rFonts w:ascii="Calibri" w:hAnsi="Calibri" w:eastAsia="Calibri" w:cs="Calibri"/>
          <w:b w:val="0"/>
          <w:bCs w:val="0"/>
          <w:i w:val="0"/>
          <w:iCs w:val="0"/>
          <w:noProof w:val="0"/>
          <w:color w:val="000000" w:themeColor="text1" w:themeTint="FF" w:themeShade="FF"/>
          <w:sz w:val="22"/>
          <w:szCs w:val="22"/>
          <w:lang w:val="en-US"/>
        </w:rPr>
        <w:t xml:space="preserve">.  </w:t>
      </w:r>
      <w:r w:rsidRPr="6E3BC513" w:rsidR="6E3BC513">
        <w:rPr>
          <w:rFonts w:ascii="Calibri" w:hAnsi="Calibri" w:eastAsia="Calibri" w:cs="Calibri"/>
          <w:b w:val="0"/>
          <w:bCs w:val="0"/>
          <w:i w:val="0"/>
          <w:iCs w:val="0"/>
          <w:noProof w:val="0"/>
          <w:color w:val="000000" w:themeColor="text1" w:themeTint="FF" w:themeShade="FF"/>
          <w:sz w:val="22"/>
          <w:szCs w:val="22"/>
          <w:lang w:val="en-US"/>
        </w:rPr>
        <w:t xml:space="preserve">If you have an emergency, </w:t>
      </w:r>
      <w:r w:rsidRPr="6E3BC513" w:rsidR="6E3BC513">
        <w:rPr>
          <w:rFonts w:ascii="Calibri" w:hAnsi="Calibri" w:eastAsia="Calibri" w:cs="Calibri"/>
          <w:b w:val="0"/>
          <w:bCs w:val="0"/>
          <w:i w:val="0"/>
          <w:iCs w:val="0"/>
          <w:noProof w:val="0"/>
          <w:color w:val="000000" w:themeColor="text1" w:themeTint="FF" w:themeShade="FF"/>
          <w:sz w:val="22"/>
          <w:szCs w:val="22"/>
          <w:u w:val="single"/>
          <w:lang w:val="en-US"/>
        </w:rPr>
        <w:t>water is ALWAYS an emergency (WIFI is NOT),</w:t>
      </w:r>
      <w:r w:rsidRPr="6E3BC513" w:rsidR="6E3BC513">
        <w:rPr>
          <w:rFonts w:ascii="Calibri" w:hAnsi="Calibri" w:eastAsia="Calibri" w:cs="Calibri"/>
          <w:b w:val="0"/>
          <w:bCs w:val="0"/>
          <w:i w:val="0"/>
          <w:iCs w:val="0"/>
          <w:noProof w:val="0"/>
          <w:color w:val="000000" w:themeColor="text1" w:themeTint="FF" w:themeShade="FF"/>
          <w:sz w:val="22"/>
          <w:szCs w:val="22"/>
          <w:lang w:val="en-US"/>
        </w:rPr>
        <w:t xml:space="preserve"> please call and </w:t>
      </w:r>
      <w:r w:rsidRPr="6E3BC513" w:rsidR="6E3BC513">
        <w:rPr>
          <w:rFonts w:ascii="Calibri" w:hAnsi="Calibri" w:eastAsia="Calibri" w:cs="Calibri"/>
          <w:b w:val="1"/>
          <w:bCs w:val="1"/>
          <w:i w:val="0"/>
          <w:iCs w:val="0"/>
          <w:noProof w:val="0"/>
          <w:color w:val="000000" w:themeColor="text1" w:themeTint="FF" w:themeShade="FF"/>
          <w:sz w:val="22"/>
          <w:szCs w:val="22"/>
          <w:lang w:val="en-US"/>
        </w:rPr>
        <w:t>LEAVE A MESSAGE</w:t>
      </w:r>
      <w:r w:rsidRPr="6E3BC513" w:rsidR="6E3BC513">
        <w:rPr>
          <w:rFonts w:ascii="Calibri" w:hAnsi="Calibri" w:eastAsia="Calibri" w:cs="Calibri"/>
          <w:b w:val="1"/>
          <w:bCs w:val="1"/>
          <w:i w:val="0"/>
          <w:iCs w:val="0"/>
          <w:noProof w:val="0"/>
          <w:color w:val="000000" w:themeColor="text1" w:themeTint="FF" w:themeShade="FF"/>
          <w:sz w:val="22"/>
          <w:szCs w:val="22"/>
          <w:lang w:val="en-US"/>
        </w:rPr>
        <w:t xml:space="preserve">.  </w:t>
      </w:r>
      <w:r w:rsidRPr="6E3BC513" w:rsidR="6E3BC513">
        <w:rPr>
          <w:rFonts w:ascii="Calibri" w:hAnsi="Calibri" w:eastAsia="Calibri" w:cs="Calibri"/>
          <w:b w:val="0"/>
          <w:bCs w:val="0"/>
          <w:i w:val="0"/>
          <w:iCs w:val="0"/>
          <w:noProof w:val="0"/>
          <w:color w:val="000000" w:themeColor="text1" w:themeTint="FF" w:themeShade="FF"/>
          <w:sz w:val="22"/>
          <w:szCs w:val="22"/>
          <w:lang w:val="en-US"/>
        </w:rPr>
        <w:t>If your question/issue is not an emergency, please wait until business hours to call</w:t>
      </w:r>
      <w:r w:rsidRPr="6E3BC513" w:rsidR="6E3BC513">
        <w:rPr>
          <w:rFonts w:ascii="Calibri" w:hAnsi="Calibri" w:eastAsia="Calibri" w:cs="Calibri"/>
          <w:b w:val="0"/>
          <w:bCs w:val="0"/>
          <w:i w:val="0"/>
          <w:iCs w:val="0"/>
          <w:noProof w:val="0"/>
          <w:color w:val="000000" w:themeColor="text1" w:themeTint="FF" w:themeShade="FF"/>
          <w:sz w:val="22"/>
          <w:szCs w:val="22"/>
          <w:lang w:val="en-US"/>
        </w:rPr>
        <w:t xml:space="preserve">.  </w:t>
      </w:r>
      <w:r w:rsidRPr="6E3BC513" w:rsidR="6E3BC513">
        <w:rPr>
          <w:rFonts w:ascii="Calibri" w:hAnsi="Calibri" w:eastAsia="Calibri" w:cs="Calibri"/>
          <w:b w:val="0"/>
          <w:bCs w:val="0"/>
          <w:i w:val="0"/>
          <w:iCs w:val="0"/>
          <w:noProof w:val="0"/>
          <w:color w:val="000000" w:themeColor="text1" w:themeTint="FF" w:themeShade="FF"/>
          <w:sz w:val="22"/>
          <w:szCs w:val="22"/>
          <w:lang w:val="en-US"/>
        </w:rPr>
        <w:t xml:space="preserve">All non-urgent communication, rent payments, check-in sheets, etc. should be placed in the </w:t>
      </w:r>
      <w:r w:rsidRPr="6E3BC513" w:rsidR="6E3BC513">
        <w:rPr>
          <w:rFonts w:ascii="Calibri" w:hAnsi="Calibri" w:eastAsia="Calibri" w:cs="Calibri"/>
          <w:b w:val="1"/>
          <w:bCs w:val="1"/>
          <w:i w:val="0"/>
          <w:iCs w:val="0"/>
          <w:noProof w:val="0"/>
          <w:color w:val="000000" w:themeColor="text1" w:themeTint="FF" w:themeShade="FF"/>
          <w:sz w:val="22"/>
          <w:szCs w:val="22"/>
          <w:lang w:val="en-US"/>
        </w:rPr>
        <w:t xml:space="preserve">black drop box </w:t>
      </w:r>
      <w:r w:rsidRPr="6E3BC513" w:rsidR="6E3BC513">
        <w:rPr>
          <w:rFonts w:ascii="Calibri" w:hAnsi="Calibri" w:eastAsia="Calibri" w:cs="Calibri"/>
          <w:b w:val="0"/>
          <w:bCs w:val="0"/>
          <w:i w:val="0"/>
          <w:iCs w:val="0"/>
          <w:noProof w:val="0"/>
          <w:color w:val="000000" w:themeColor="text1" w:themeTint="FF" w:themeShade="FF"/>
          <w:sz w:val="22"/>
          <w:szCs w:val="22"/>
          <w:u w:val="single"/>
          <w:lang w:val="en-US"/>
        </w:rPr>
        <w:t xml:space="preserve">on the southwest corner of the house at 672 E. 900 </w:t>
      </w:r>
      <w:r w:rsidRPr="6E3BC513" w:rsidR="6E3BC513">
        <w:rPr>
          <w:rFonts w:ascii="Calibri" w:hAnsi="Calibri" w:eastAsia="Calibri" w:cs="Calibri"/>
          <w:b w:val="0"/>
          <w:bCs w:val="0"/>
          <w:i w:val="0"/>
          <w:iCs w:val="0"/>
          <w:noProof w:val="0"/>
          <w:color w:val="000000" w:themeColor="text1" w:themeTint="FF" w:themeShade="FF"/>
          <w:sz w:val="22"/>
          <w:szCs w:val="22"/>
          <w:u w:val="single"/>
          <w:lang w:val="en-US"/>
        </w:rPr>
        <w:t>N.</w:t>
      </w:r>
      <w:r w:rsidRPr="6E3BC513" w:rsidR="6E3BC513">
        <w:rPr>
          <w:rFonts w:ascii="Calibri" w:hAnsi="Calibri" w:eastAsia="Calibri" w:cs="Calibri"/>
          <w:b w:val="0"/>
          <w:bCs w:val="0"/>
          <w:i w:val="0"/>
          <w:iCs w:val="0"/>
          <w:noProof w:val="0"/>
          <w:color w:val="000000" w:themeColor="text1" w:themeTint="FF" w:themeShade="FF"/>
          <w:sz w:val="22"/>
          <w:szCs w:val="22"/>
          <w:lang w:val="en-US"/>
        </w:rPr>
        <w:t xml:space="preserve">  </w:t>
      </w:r>
      <w:r w:rsidRPr="6E3BC513" w:rsidR="6E3BC513">
        <w:rPr>
          <w:rFonts w:ascii="Calibri" w:hAnsi="Calibri" w:eastAsia="Calibri" w:cs="Calibri"/>
          <w:b w:val="0"/>
          <w:bCs w:val="0"/>
          <w:i w:val="0"/>
          <w:iCs w:val="0"/>
          <w:noProof w:val="0"/>
          <w:color w:val="000000" w:themeColor="text1" w:themeTint="FF" w:themeShade="FF"/>
          <w:sz w:val="22"/>
          <w:szCs w:val="22"/>
          <w:lang w:val="en-US"/>
        </w:rPr>
        <w:t>As a reminder of the rules of your contract:</w:t>
      </w:r>
      <w:r w:rsidR="6E3BC513">
        <w:rPr/>
        <w:t xml:space="preserve"> </w:t>
      </w:r>
    </w:p>
    <w:p xmlns:wp14="http://schemas.microsoft.com/office/word/2010/wordml" w:rsidR="004D00EA" w:rsidP="4AEF1275" w:rsidRDefault="004D00EA" w14:paraId="4B4C2220" wp14:textId="131574CE">
      <w:pPr>
        <w:pStyle w:val="Normal"/>
        <w:spacing w:after="0" w:afterAutospacing="off" w:line="276" w:lineRule="auto"/>
        <w:ind/>
      </w:pPr>
      <w:r w:rsidRPr="4AEF1275" w:rsidR="4AEF1275">
        <w:rPr>
          <w:sz w:val="16"/>
          <w:szCs w:val="16"/>
        </w:rPr>
        <w:t xml:space="preserve"> </w:t>
      </w:r>
      <w:r>
        <w:tab/>
      </w:r>
      <w:r w:rsidR="4AEF1275">
        <w:rPr/>
        <w:t xml:space="preserve">NO ANIMALS (including reptiles, small furry things, babysitting someone’s animal or allowing a visitor to bring </w:t>
      </w:r>
      <w:r>
        <w:tab/>
      </w:r>
      <w:r w:rsidR="4AEF1275">
        <w:rPr/>
        <w:t>their animal on the property.)</w:t>
      </w:r>
    </w:p>
    <w:p w:rsidR="361AE104" w:rsidP="361AE104" w:rsidRDefault="361AE104" w14:paraId="797D3F6B" w14:textId="47734754">
      <w:pPr>
        <w:pStyle w:val="Normal"/>
        <w:spacing w:after="0" w:afterAutospacing="off"/>
        <w:ind w:left="720"/>
      </w:pPr>
      <w:r w:rsidRPr="6E3BC513" w:rsidR="6E3BC513">
        <w:rPr>
          <w:sz w:val="16"/>
          <w:szCs w:val="16"/>
        </w:rPr>
        <w:t xml:space="preserve"> </w:t>
      </w:r>
    </w:p>
    <w:p xmlns:wp14="http://schemas.microsoft.com/office/word/2010/wordml" w:rsidR="00BB3F77" w:rsidP="361AE104" w:rsidRDefault="00BB3F77" w14:paraId="2BF91CA1" wp14:textId="114356CD">
      <w:pPr>
        <w:spacing w:after="0" w:afterAutospacing="off"/>
        <w:ind w:left="720"/>
      </w:pPr>
      <w:r w:rsidR="6E3BC513">
        <w:rPr/>
        <w:t>NO SMOKING, VAPING OR ALCOHOLIC BEVERAGES/CONTAINERS ON THE PROPERTY</w:t>
      </w:r>
      <w:r w:rsidR="6E3BC513">
        <w:rPr/>
        <w:t xml:space="preserve">.  </w:t>
      </w:r>
      <w:r w:rsidR="6E3BC513">
        <w:rPr/>
        <w:t xml:space="preserve">You </w:t>
      </w:r>
      <w:r w:rsidR="6E3BC513">
        <w:rPr/>
        <w:t>are responsible for</w:t>
      </w:r>
      <w:r w:rsidR="6E3BC513">
        <w:rPr/>
        <w:t xml:space="preserve"> informing guests of our policies</w:t>
      </w:r>
      <w:r w:rsidR="6E3BC513">
        <w:rPr/>
        <w:t xml:space="preserve">.  </w:t>
      </w:r>
      <w:r w:rsidR="6E3BC513">
        <w:rPr/>
        <w:t>If someone smokes, they need to go all the way to the road, not just the grass or parking lot.</w:t>
      </w:r>
    </w:p>
    <w:p w:rsidR="361AE104" w:rsidP="361AE104" w:rsidRDefault="361AE104" w14:paraId="0B175551" w14:textId="2D4DA83A">
      <w:pPr>
        <w:pStyle w:val="Normal"/>
        <w:spacing w:after="0" w:afterAutospacing="off"/>
        <w:ind w:left="720"/>
      </w:pPr>
      <w:r w:rsidRPr="6E3BC513" w:rsidR="6E3BC513">
        <w:rPr>
          <w:sz w:val="16"/>
          <w:szCs w:val="16"/>
        </w:rPr>
        <w:t xml:space="preserve"> </w:t>
      </w:r>
    </w:p>
    <w:p xmlns:wp14="http://schemas.microsoft.com/office/word/2010/wordml" w:rsidR="00BB3F77" w:rsidP="361AE104" w:rsidRDefault="00757F29" w14:paraId="60D5FA80" wp14:textId="5A1395AC">
      <w:pPr>
        <w:spacing w:after="0" w:afterAutospacing="off"/>
        <w:ind w:left="720"/>
      </w:pPr>
      <w:r w:rsidR="6E3BC513">
        <w:rPr/>
        <w:t>NO HOLES IN THE WALL</w:t>
      </w:r>
      <w:r w:rsidR="6E3BC513">
        <w:rPr/>
        <w:t xml:space="preserve">.  </w:t>
      </w:r>
      <w:r w:rsidR="6E3BC513">
        <w:rPr/>
        <w:t>Please refrain from hanging things on the walls</w:t>
      </w:r>
      <w:r w:rsidR="6E3BC513">
        <w:rPr/>
        <w:t xml:space="preserve">.  </w:t>
      </w:r>
      <w:r w:rsidR="6E3BC513">
        <w:rPr/>
        <w:t xml:space="preserve">We have experienced an increase in </w:t>
      </w:r>
      <w:r w:rsidR="6E3BC513">
        <w:rPr/>
        <w:t>significant damage</w:t>
      </w:r>
      <w:r w:rsidR="6E3BC513">
        <w:rPr/>
        <w:t xml:space="preserve"> from command strips and prefer they not be used either.  Adhesive LED light strips cause SEVERE damag</w:t>
      </w:r>
      <w:r w:rsidR="6E3BC513">
        <w:rPr/>
        <w:t xml:space="preserve">e to </w:t>
      </w:r>
      <w:r w:rsidR="6E3BC513">
        <w:rPr/>
        <w:t>walls</w:t>
      </w:r>
      <w:r w:rsidR="6E3BC513">
        <w:rPr/>
        <w:t xml:space="preserve"> and we highly discourage their use—repair cost will be $150.</w:t>
      </w:r>
    </w:p>
    <w:p w:rsidR="361AE104" w:rsidP="361AE104" w:rsidRDefault="361AE104" w14:paraId="326199AB" w14:textId="044FCE19">
      <w:pPr>
        <w:pStyle w:val="Normal"/>
        <w:spacing w:after="0" w:afterAutospacing="off"/>
        <w:ind w:left="720"/>
      </w:pPr>
      <w:r w:rsidRPr="6E3BC513" w:rsidR="6E3BC513">
        <w:rPr>
          <w:sz w:val="16"/>
          <w:szCs w:val="16"/>
        </w:rPr>
        <w:t xml:space="preserve"> </w:t>
      </w:r>
    </w:p>
    <w:p w:rsidR="361AE104" w:rsidP="361AE104" w:rsidRDefault="361AE104" w14:paraId="59FB2805" w14:textId="58F459A9">
      <w:pPr>
        <w:spacing w:after="0" w:afterAutospacing="off" w:line="276" w:lineRule="auto"/>
        <w:ind w:left="720"/>
      </w:pPr>
      <w:r w:rsidRPr="72C3154C" w:rsidR="72C3154C">
        <w:rPr>
          <w:rFonts w:ascii="Calibri" w:hAnsi="Calibri" w:eastAsia="Calibri" w:cs="Calibri"/>
          <w:b w:val="0"/>
          <w:bCs w:val="0"/>
          <w:i w:val="0"/>
          <w:iCs w:val="0"/>
          <w:noProof w:val="0"/>
          <w:color w:val="000000" w:themeColor="text1" w:themeTint="FF" w:themeShade="FF"/>
          <w:sz w:val="22"/>
          <w:szCs w:val="22"/>
          <w:lang w:val="en-US"/>
        </w:rPr>
        <w:t xml:space="preserve">NO SLEEPOVERS, by significant others </w:t>
      </w:r>
      <w:r w:rsidRPr="72C3154C" w:rsidR="72C3154C">
        <w:rPr>
          <w:rFonts w:ascii="Calibri" w:hAnsi="Calibri" w:eastAsia="Calibri" w:cs="Calibri"/>
          <w:b w:val="0"/>
          <w:bCs w:val="0"/>
          <w:i w:val="0"/>
          <w:iCs w:val="0"/>
          <w:noProof w:val="0"/>
          <w:color w:val="000000" w:themeColor="text1" w:themeTint="FF" w:themeShade="FF"/>
          <w:sz w:val="22"/>
          <w:szCs w:val="22"/>
          <w:u w:val="single"/>
          <w:lang w:val="en-US"/>
        </w:rPr>
        <w:t>at any time</w:t>
      </w:r>
      <w:r w:rsidRPr="72C3154C" w:rsidR="72C3154C">
        <w:rPr>
          <w:rFonts w:ascii="Calibri" w:hAnsi="Calibri" w:eastAsia="Calibri" w:cs="Calibri"/>
          <w:b w:val="0"/>
          <w:bCs w:val="0"/>
          <w:i w:val="0"/>
          <w:iCs w:val="0"/>
          <w:noProof w:val="0"/>
          <w:color w:val="000000" w:themeColor="text1" w:themeTint="FF" w:themeShade="FF"/>
          <w:sz w:val="22"/>
          <w:szCs w:val="22"/>
          <w:lang w:val="en-US"/>
        </w:rPr>
        <w:t>.  An overnight guest must be cleared with roommates AND be approved by management and may stay no longer than 3 days.</w:t>
      </w:r>
      <w:r w:rsidR="72C3154C">
        <w:rPr/>
        <w:t xml:space="preserve"> </w:t>
      </w:r>
    </w:p>
    <w:p w:rsidR="361AE104" w:rsidP="361AE104" w:rsidRDefault="361AE104" w14:paraId="42F5CDF5" w14:textId="19EBC8F3">
      <w:pPr>
        <w:pStyle w:val="Normal"/>
        <w:spacing w:after="0" w:afterAutospacing="off" w:line="276" w:lineRule="auto"/>
        <w:ind w:left="720"/>
      </w:pPr>
      <w:r w:rsidRPr="6E3BC513" w:rsidR="6E3BC513">
        <w:rPr>
          <w:sz w:val="16"/>
          <w:szCs w:val="16"/>
        </w:rPr>
        <w:t xml:space="preserve"> </w:t>
      </w:r>
    </w:p>
    <w:p w:rsidR="6E3BC513" w:rsidP="4AEF1275" w:rsidRDefault="6E3BC513" w14:paraId="05F45CF2" w14:textId="44827DCA">
      <w:pPr>
        <w:spacing w:after="0" w:afterAutospacing="off"/>
        <w:ind w:left="720"/>
      </w:pPr>
      <w:r w:rsidR="4AEF1275">
        <w:rPr/>
        <w:t>NO LIT CANDLES/INCENSE</w:t>
      </w:r>
      <w:r w:rsidRPr="4AEF1275" w:rsidR="4AEF1275">
        <w:rPr>
          <w:sz w:val="16"/>
          <w:szCs w:val="16"/>
        </w:rPr>
        <w:t xml:space="preserve"> </w:t>
      </w:r>
    </w:p>
    <w:p xmlns:wp14="http://schemas.microsoft.com/office/word/2010/wordml" w:rsidR="00762FD7" w:rsidP="361AE104" w:rsidRDefault="00762FD7" w14:paraId="7164C83E" wp14:textId="14654EB2">
      <w:pPr>
        <w:spacing w:after="0" w:afterAutospacing="off" w:line="240" w:lineRule="auto"/>
      </w:pPr>
      <w:r w:rsidRPr="33769FE6" w:rsidR="6E3BC513">
        <w:rPr>
          <w:b w:val="1"/>
          <w:bCs w:val="1"/>
        </w:rPr>
        <w:t xml:space="preserve">Utility </w:t>
      </w:r>
      <w:r w:rsidR="6E3BC513">
        <w:rPr/>
        <w:t>company contact info. and turn on instructions are in the Policy Booklet previously mentioned</w:t>
      </w:r>
      <w:r w:rsidR="6E3BC513">
        <w:rPr/>
        <w:t xml:space="preserve">.  </w:t>
      </w:r>
      <w:r w:rsidR="6E3BC513">
        <w:rPr/>
        <w:t xml:space="preserve"> Please verify that someone in the apartment has put the </w:t>
      </w:r>
      <w:r w:rsidRPr="33769FE6" w:rsidR="6E3BC513">
        <w:rPr>
          <w:u w:val="single"/>
        </w:rPr>
        <w:t xml:space="preserve">Logan City Utilities and </w:t>
      </w:r>
      <w:r w:rsidRPr="33769FE6" w:rsidR="33E30487">
        <w:rPr>
          <w:u w:val="single"/>
        </w:rPr>
        <w:t>Enbridge Gas</w:t>
      </w:r>
      <w:r w:rsidRPr="33769FE6" w:rsidR="6E3BC513">
        <w:rPr>
          <w:b w:val="1"/>
          <w:bCs w:val="1"/>
        </w:rPr>
        <w:t xml:space="preserve"> </w:t>
      </w:r>
      <w:r w:rsidR="6E3BC513">
        <w:rPr/>
        <w:t>bills in their name(s)</w:t>
      </w:r>
      <w:r w:rsidR="6E3BC513">
        <w:rPr/>
        <w:t xml:space="preserve">.  </w:t>
      </w:r>
      <w:r w:rsidR="6E3BC513">
        <w:rPr/>
        <w:t>You pay those companies directly</w:t>
      </w:r>
      <w:r w:rsidR="6E3BC513">
        <w:rPr/>
        <w:t xml:space="preserve">.  </w:t>
      </w:r>
      <w:proofErr w:type="spellStart"/>
      <w:r w:rsidR="6E3BC513">
        <w:rPr/>
        <w:t>WiFi</w:t>
      </w:r>
      <w:proofErr w:type="spellEnd"/>
      <w:r w:rsidR="6E3BC513">
        <w:rPr/>
        <w:t xml:space="preserve"> passwords are on the modem in the apartment or with the </w:t>
      </w:r>
      <w:r w:rsidR="6E3BC513">
        <w:rPr/>
        <w:t>common area</w:t>
      </w:r>
      <w:r w:rsidR="6E3BC513">
        <w:rPr/>
        <w:t xml:space="preserve"> check-in sheet.</w:t>
      </w:r>
    </w:p>
    <w:p xmlns:wp14="http://schemas.microsoft.com/office/word/2010/wordml" w:rsidR="00976AD5" w:rsidP="361AE104" w:rsidRDefault="00976AD5" w14:paraId="672A6659" wp14:noSpellErr="1" wp14:textId="466F35CF">
      <w:pPr>
        <w:spacing w:after="0" w:afterAutospacing="off" w:line="240" w:lineRule="auto"/>
      </w:pPr>
      <w:r w:rsidRPr="6E3BC513" w:rsidR="6E3BC513">
        <w:rPr>
          <w:sz w:val="16"/>
          <w:szCs w:val="16"/>
        </w:rPr>
        <w:t xml:space="preserve"> </w:t>
      </w:r>
    </w:p>
    <w:p xmlns:wp14="http://schemas.microsoft.com/office/word/2010/wordml" w:rsidR="00762FD7" w:rsidP="361AE104" w:rsidRDefault="00762FD7" w14:paraId="2599B66C" wp14:textId="77777777" wp14:noSpellErr="1">
      <w:pPr>
        <w:spacing w:after="0" w:afterAutospacing="off"/>
      </w:pPr>
      <w:r w:rsidR="361AE104">
        <w:rPr/>
        <w:t xml:space="preserve">Please feel free to call or email if you have further questions!  </w:t>
      </w:r>
      <w:bookmarkStart w:name="_GoBack" w:id="0"/>
      <w:bookmarkEnd w:id="0"/>
    </w:p>
    <w:p xmlns:wp14="http://schemas.microsoft.com/office/word/2010/wordml" w:rsidR="00B85C10" w:rsidP="361AE104" w:rsidRDefault="00762FD7" w14:paraId="21C4EB07" wp14:textId="77777777" wp14:noSpellErr="1">
      <w:pPr>
        <w:spacing w:after="0" w:afterAutospacing="off" w:line="240" w:lineRule="auto"/>
      </w:pPr>
      <w:r w:rsidR="361AE104">
        <w:rPr/>
        <w:t>Larry Seeley, manager</w:t>
      </w:r>
      <w:r>
        <w:tab/>
      </w:r>
      <w:r>
        <w:tab/>
      </w:r>
      <w:r>
        <w:tab/>
      </w:r>
      <w:r>
        <w:tab/>
      </w:r>
      <w:r w:rsidR="361AE104">
        <w:rPr/>
        <w:t xml:space="preserve"> </w:t>
      </w:r>
    </w:p>
    <w:p xmlns:wp14="http://schemas.microsoft.com/office/word/2010/wordml" w:rsidR="00200D22" w:rsidP="361AE104" w:rsidRDefault="00200D22" w14:paraId="04BE3342" wp14:textId="492AB2C0">
      <w:pPr>
        <w:spacing w:after="0" w:afterAutospacing="off" w:line="240" w:lineRule="auto"/>
      </w:pPr>
      <w:r w:rsidR="6E3BC513">
        <w:rPr/>
        <w:t>435-755-3181 (call/text)</w:t>
      </w:r>
      <w:r>
        <w:tab/>
      </w:r>
      <w:r>
        <w:tab/>
      </w:r>
      <w:r>
        <w:tab/>
      </w:r>
      <w:hyperlink r:id="Re1cd9c464ab64969">
        <w:r w:rsidRPr="6E3BC513" w:rsidR="6E3BC513">
          <w:rPr>
            <w:rStyle w:val="Hyperlink"/>
          </w:rPr>
          <w:t>Seeley3181@msn.com</w:t>
        </w:r>
      </w:hyperlink>
      <w:r>
        <w:tab/>
      </w:r>
      <w:r>
        <w:tab/>
      </w:r>
      <w:r>
        <w:tab/>
      </w:r>
      <w:r w:rsidR="6E3BC513">
        <w:rPr/>
        <w:t>(Please keep for reference.)</w:t>
      </w:r>
    </w:p>
    <w:sectPr w:rsidR="00200D22" w:rsidSect="00B85C10">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0EA"/>
    <w:rsid w:val="000641C7"/>
    <w:rsid w:val="001E327F"/>
    <w:rsid w:val="00200D22"/>
    <w:rsid w:val="003B6604"/>
    <w:rsid w:val="004D00EA"/>
    <w:rsid w:val="005B3B82"/>
    <w:rsid w:val="005E52D0"/>
    <w:rsid w:val="00757F29"/>
    <w:rsid w:val="00762FD7"/>
    <w:rsid w:val="008E39B4"/>
    <w:rsid w:val="0090615A"/>
    <w:rsid w:val="00976AD5"/>
    <w:rsid w:val="00B85C10"/>
    <w:rsid w:val="00BB3F77"/>
    <w:rsid w:val="00D57468"/>
    <w:rsid w:val="00EE79D6"/>
    <w:rsid w:val="12760EFD"/>
    <w:rsid w:val="33769FE6"/>
    <w:rsid w:val="33E30487"/>
    <w:rsid w:val="361AE104"/>
    <w:rsid w:val="3CAEAC7E"/>
    <w:rsid w:val="4AEF1275"/>
    <w:rsid w:val="6E3BC513"/>
    <w:rsid w:val="72C31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339FD"/>
  <w15:docId w15:val="{67E1A9A1-9DCC-40E8-B183-7D17F4614F7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762FD7"/>
    <w:rPr>
      <w:color w:val="0000FF" w:themeColor="hyperlink"/>
      <w:u w:val="single"/>
    </w:rPr>
  </w:style>
  <w:style w:type="paragraph" w:styleId="BalloonText">
    <w:name w:val="Balloon Text"/>
    <w:basedOn w:val="Normal"/>
    <w:link w:val="BalloonTextChar"/>
    <w:uiPriority w:val="99"/>
    <w:semiHidden/>
    <w:unhideWhenUsed/>
    <w:rsid w:val="00BB3F7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BB3F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2FD7"/>
    <w:rPr>
      <w:color w:val="0000FF" w:themeColor="hyperlink"/>
      <w:u w:val="single"/>
    </w:rPr>
  </w:style>
  <w:style w:type="paragraph" w:styleId="BalloonText">
    <w:name w:val="Balloon Text"/>
    <w:basedOn w:val="Normal"/>
    <w:link w:val="BalloonTextChar"/>
    <w:uiPriority w:val="99"/>
    <w:semiHidden/>
    <w:unhideWhenUsed/>
    <w:rsid w:val="00BB3F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F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webSettings" Target="webSettings.xml" Id="rId4" /><Relationship Type="http://schemas.openxmlformats.org/officeDocument/2006/relationships/hyperlink" Target="mailto:seeley3181@msn.com" TargetMode="External" Id="Rf4db06365a9b485d" /><Relationship Type="http://schemas.openxmlformats.org/officeDocument/2006/relationships/hyperlink" Target="mailto:Seeley3181@msn.com" TargetMode="External" Id="Re1cd9c464ab649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Larry</dc:creator>
  <lastModifiedBy>Crestwoods Apartments</lastModifiedBy>
  <revision>14</revision>
  <lastPrinted>2019-08-15T18:51:00.0000000Z</lastPrinted>
  <dcterms:created xsi:type="dcterms:W3CDTF">2018-08-20T20:52:00.0000000Z</dcterms:created>
  <dcterms:modified xsi:type="dcterms:W3CDTF">2025-02-26T01:50:20.2193440Z</dcterms:modified>
</coreProperties>
</file>